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BF61A" w14:textId="4DD8FF14" w:rsidR="00143069" w:rsidRDefault="00143069" w:rsidP="00143069">
      <w:pPr>
        <w:jc w:val="center"/>
        <w:rPr>
          <w:b/>
        </w:rPr>
      </w:pPr>
      <w:r w:rsidRPr="00AB6C9C">
        <w:rPr>
          <w:b/>
        </w:rPr>
        <w:t>Fear Ladder</w:t>
      </w:r>
    </w:p>
    <w:p w14:paraId="18BE7B0F" w14:textId="5E83AB4A" w:rsidR="008319DE" w:rsidRDefault="008319DE" w:rsidP="00143069">
      <w:pPr>
        <w:jc w:val="center"/>
        <w:rPr>
          <w:b/>
        </w:rPr>
      </w:pPr>
    </w:p>
    <w:p w14:paraId="7C4F229A" w14:textId="5B61C0D3" w:rsidR="008319DE" w:rsidRPr="008319DE" w:rsidRDefault="008319DE" w:rsidP="008319DE">
      <w:r w:rsidRPr="008319DE">
        <w:t>Choose your goal, identify situations that can help you reach your goal and rate each one on a scale of 1-10.</w:t>
      </w:r>
    </w:p>
    <w:p w14:paraId="7CFD30EA" w14:textId="77777777" w:rsidR="00A82A48" w:rsidRPr="00AB6C9C" w:rsidRDefault="00A82A48" w:rsidP="00143069">
      <w:pPr>
        <w:jc w:val="center"/>
        <w:rPr>
          <w:b/>
        </w:rPr>
      </w:pPr>
    </w:p>
    <w:p w14:paraId="184A6950" w14:textId="77777777" w:rsidR="00143069" w:rsidRPr="00AB6C9C" w:rsidRDefault="00143069"/>
    <w:p w14:paraId="79B6CF8A" w14:textId="77777777" w:rsidR="00143069" w:rsidRPr="00AB6C9C" w:rsidRDefault="00143069" w:rsidP="00143069">
      <w:pPr>
        <w:pBdr>
          <w:bottom w:val="single" w:sz="4" w:space="1" w:color="auto"/>
        </w:pBdr>
      </w:pPr>
      <w:r w:rsidRPr="00AB6C9C">
        <w:t xml:space="preserve">Goal: </w:t>
      </w:r>
    </w:p>
    <w:p w14:paraId="7544EB26" w14:textId="77777777" w:rsidR="00143069" w:rsidRPr="00AB6C9C" w:rsidRDefault="00143069"/>
    <w:p w14:paraId="6FFE011F" w14:textId="77777777" w:rsidR="00143069" w:rsidRPr="00AB6C9C" w:rsidRDefault="00143069"/>
    <w:p w14:paraId="7E7DE6E3" w14:textId="77777777" w:rsidR="00143069" w:rsidRPr="00AB6C9C" w:rsidRDefault="00143069"/>
    <w:p w14:paraId="3F0F9092" w14:textId="77777777" w:rsidR="00143069" w:rsidRPr="00143069" w:rsidRDefault="00143069" w:rsidP="00A82A48">
      <w:pPr>
        <w:jc w:val="center"/>
      </w:pPr>
      <w:r w:rsidRPr="00143069">
        <w:t>1     –     2     –     3     –     4     –     5     –     6     –     7     –     8     –     9     –     10</w:t>
      </w:r>
    </w:p>
    <w:p w14:paraId="5329FF7D" w14:textId="77777777" w:rsidR="00143069" w:rsidRDefault="00143069" w:rsidP="00A82A48">
      <w:pPr>
        <w:jc w:val="center"/>
      </w:pPr>
      <w:r w:rsidRPr="00143069">
        <w:t>No Fear</w:t>
      </w:r>
      <w:r w:rsidRPr="00143069">
        <w:tab/>
      </w:r>
      <w:r w:rsidRPr="00143069">
        <w:tab/>
      </w:r>
      <w:r w:rsidRPr="00143069">
        <w:tab/>
        <w:t>Moderate Fear</w:t>
      </w:r>
      <w:r w:rsidRPr="00143069">
        <w:tab/>
      </w:r>
      <w:r w:rsidRPr="00143069">
        <w:tab/>
      </w:r>
      <w:r w:rsidRPr="00143069">
        <w:tab/>
        <w:t>Extreme Fear</w:t>
      </w:r>
    </w:p>
    <w:p w14:paraId="0D3B3F12" w14:textId="77777777" w:rsidR="00143069" w:rsidRDefault="00143069"/>
    <w:p w14:paraId="34EF5527" w14:textId="77777777" w:rsidR="00A82A48" w:rsidRDefault="00A82A48"/>
    <w:p w14:paraId="5CA29B2C" w14:textId="77777777" w:rsidR="00143069" w:rsidRDefault="0014306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276"/>
        <w:gridCol w:w="6657"/>
        <w:gridCol w:w="1417"/>
      </w:tblGrid>
      <w:tr w:rsidR="00331268" w14:paraId="0DEFD48E" w14:textId="77777777" w:rsidTr="00A82A48">
        <w:tc>
          <w:tcPr>
            <w:tcW w:w="1276" w:type="dxa"/>
          </w:tcPr>
          <w:p w14:paraId="6527D74D" w14:textId="77777777" w:rsidR="00331268" w:rsidRDefault="00331268">
            <w:r>
              <w:t>Step</w:t>
            </w:r>
          </w:p>
        </w:tc>
        <w:tc>
          <w:tcPr>
            <w:tcW w:w="6657" w:type="dxa"/>
          </w:tcPr>
          <w:p w14:paraId="447B8987" w14:textId="77777777" w:rsidR="00331268" w:rsidRDefault="00331268" w:rsidP="00331268">
            <w:pPr>
              <w:jc w:val="center"/>
            </w:pPr>
            <w:r>
              <w:t>Situation</w:t>
            </w:r>
          </w:p>
        </w:tc>
        <w:tc>
          <w:tcPr>
            <w:tcW w:w="1417" w:type="dxa"/>
          </w:tcPr>
          <w:p w14:paraId="5257D0BD" w14:textId="77777777" w:rsidR="00331268" w:rsidRDefault="00331268">
            <w:r>
              <w:t>Fear Rating (1- 10)</w:t>
            </w:r>
          </w:p>
        </w:tc>
      </w:tr>
      <w:tr w:rsidR="00331268" w14:paraId="39F55C79" w14:textId="77777777" w:rsidTr="00A82A48">
        <w:tc>
          <w:tcPr>
            <w:tcW w:w="1276" w:type="dxa"/>
          </w:tcPr>
          <w:p w14:paraId="44BA02A9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10</w:t>
            </w:r>
          </w:p>
        </w:tc>
        <w:tc>
          <w:tcPr>
            <w:tcW w:w="6657" w:type="dxa"/>
          </w:tcPr>
          <w:p w14:paraId="2F04D447" w14:textId="77777777" w:rsidR="00331268" w:rsidRDefault="00331268"/>
          <w:p w14:paraId="67507B30" w14:textId="77777777" w:rsidR="00331268" w:rsidRDefault="00331268"/>
        </w:tc>
        <w:tc>
          <w:tcPr>
            <w:tcW w:w="1417" w:type="dxa"/>
          </w:tcPr>
          <w:p w14:paraId="1592C0A6" w14:textId="77777777" w:rsidR="00331268" w:rsidRDefault="00331268"/>
        </w:tc>
      </w:tr>
      <w:tr w:rsidR="00331268" w14:paraId="3747B64F" w14:textId="77777777" w:rsidTr="00A82A48">
        <w:tc>
          <w:tcPr>
            <w:tcW w:w="1276" w:type="dxa"/>
          </w:tcPr>
          <w:p w14:paraId="14E96254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9</w:t>
            </w:r>
          </w:p>
        </w:tc>
        <w:tc>
          <w:tcPr>
            <w:tcW w:w="6657" w:type="dxa"/>
          </w:tcPr>
          <w:p w14:paraId="586DF839" w14:textId="77777777" w:rsidR="00331268" w:rsidRDefault="00331268"/>
          <w:p w14:paraId="0DD87608" w14:textId="77777777" w:rsidR="00331268" w:rsidRDefault="00331268"/>
        </w:tc>
        <w:tc>
          <w:tcPr>
            <w:tcW w:w="1417" w:type="dxa"/>
          </w:tcPr>
          <w:p w14:paraId="4434C3C8" w14:textId="77777777" w:rsidR="00331268" w:rsidRDefault="00331268"/>
        </w:tc>
      </w:tr>
      <w:tr w:rsidR="00331268" w14:paraId="7ACDD494" w14:textId="77777777" w:rsidTr="00A82A48">
        <w:tc>
          <w:tcPr>
            <w:tcW w:w="1276" w:type="dxa"/>
          </w:tcPr>
          <w:p w14:paraId="5529C8B1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8</w:t>
            </w:r>
          </w:p>
        </w:tc>
        <w:tc>
          <w:tcPr>
            <w:tcW w:w="6657" w:type="dxa"/>
          </w:tcPr>
          <w:p w14:paraId="3F051FE4" w14:textId="77777777" w:rsidR="00331268" w:rsidRDefault="00331268"/>
          <w:p w14:paraId="42A555C1" w14:textId="77777777" w:rsidR="00331268" w:rsidRDefault="00331268"/>
        </w:tc>
        <w:tc>
          <w:tcPr>
            <w:tcW w:w="1417" w:type="dxa"/>
          </w:tcPr>
          <w:p w14:paraId="5BD7A47A" w14:textId="77777777" w:rsidR="00331268" w:rsidRDefault="00331268"/>
        </w:tc>
      </w:tr>
      <w:tr w:rsidR="00331268" w14:paraId="2A9FD0FA" w14:textId="77777777" w:rsidTr="00A82A48">
        <w:tc>
          <w:tcPr>
            <w:tcW w:w="1276" w:type="dxa"/>
          </w:tcPr>
          <w:p w14:paraId="4561200F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7</w:t>
            </w:r>
          </w:p>
        </w:tc>
        <w:tc>
          <w:tcPr>
            <w:tcW w:w="6657" w:type="dxa"/>
          </w:tcPr>
          <w:p w14:paraId="3A17C7AD" w14:textId="77777777" w:rsidR="00331268" w:rsidRDefault="00331268"/>
          <w:p w14:paraId="3D5404B9" w14:textId="77777777" w:rsidR="00331268" w:rsidRDefault="00331268"/>
        </w:tc>
        <w:tc>
          <w:tcPr>
            <w:tcW w:w="1417" w:type="dxa"/>
          </w:tcPr>
          <w:p w14:paraId="5B4614FB" w14:textId="77777777" w:rsidR="00331268" w:rsidRDefault="00331268"/>
        </w:tc>
      </w:tr>
      <w:tr w:rsidR="00331268" w14:paraId="21B31526" w14:textId="77777777" w:rsidTr="00A82A48">
        <w:tc>
          <w:tcPr>
            <w:tcW w:w="1276" w:type="dxa"/>
          </w:tcPr>
          <w:p w14:paraId="5020E0F5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6</w:t>
            </w:r>
          </w:p>
        </w:tc>
        <w:tc>
          <w:tcPr>
            <w:tcW w:w="6657" w:type="dxa"/>
          </w:tcPr>
          <w:p w14:paraId="1863048D" w14:textId="77777777" w:rsidR="00331268" w:rsidRDefault="00331268"/>
          <w:p w14:paraId="29B25E21" w14:textId="77777777" w:rsidR="00331268" w:rsidRDefault="00331268"/>
        </w:tc>
        <w:tc>
          <w:tcPr>
            <w:tcW w:w="1417" w:type="dxa"/>
          </w:tcPr>
          <w:p w14:paraId="3AD1E7B6" w14:textId="77777777" w:rsidR="00331268" w:rsidRDefault="00331268"/>
        </w:tc>
      </w:tr>
      <w:tr w:rsidR="00331268" w14:paraId="1848FAFE" w14:textId="77777777" w:rsidTr="00A82A48">
        <w:tc>
          <w:tcPr>
            <w:tcW w:w="1276" w:type="dxa"/>
          </w:tcPr>
          <w:p w14:paraId="6E3F1916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5</w:t>
            </w:r>
          </w:p>
        </w:tc>
        <w:tc>
          <w:tcPr>
            <w:tcW w:w="6657" w:type="dxa"/>
          </w:tcPr>
          <w:p w14:paraId="05B2495F" w14:textId="77777777" w:rsidR="00331268" w:rsidRDefault="00331268"/>
          <w:p w14:paraId="23B5760A" w14:textId="77777777" w:rsidR="00331268" w:rsidRDefault="00331268"/>
        </w:tc>
        <w:tc>
          <w:tcPr>
            <w:tcW w:w="1417" w:type="dxa"/>
          </w:tcPr>
          <w:p w14:paraId="037E1DC7" w14:textId="77777777" w:rsidR="00331268" w:rsidRDefault="00331268"/>
        </w:tc>
      </w:tr>
      <w:tr w:rsidR="00331268" w14:paraId="65484E15" w14:textId="77777777" w:rsidTr="00A82A48">
        <w:tc>
          <w:tcPr>
            <w:tcW w:w="1276" w:type="dxa"/>
          </w:tcPr>
          <w:p w14:paraId="42D18F61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4</w:t>
            </w:r>
          </w:p>
        </w:tc>
        <w:tc>
          <w:tcPr>
            <w:tcW w:w="6657" w:type="dxa"/>
          </w:tcPr>
          <w:p w14:paraId="7C766369" w14:textId="77777777" w:rsidR="00331268" w:rsidRDefault="00331268"/>
          <w:p w14:paraId="64D0B7EA" w14:textId="77777777" w:rsidR="00331268" w:rsidRDefault="00331268"/>
        </w:tc>
        <w:tc>
          <w:tcPr>
            <w:tcW w:w="1417" w:type="dxa"/>
          </w:tcPr>
          <w:p w14:paraId="362C871E" w14:textId="77777777" w:rsidR="00331268" w:rsidRDefault="00331268"/>
        </w:tc>
      </w:tr>
      <w:tr w:rsidR="00331268" w14:paraId="49F8D2F5" w14:textId="77777777" w:rsidTr="00A82A48">
        <w:tc>
          <w:tcPr>
            <w:tcW w:w="1276" w:type="dxa"/>
          </w:tcPr>
          <w:p w14:paraId="21E860B6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3</w:t>
            </w:r>
          </w:p>
        </w:tc>
        <w:tc>
          <w:tcPr>
            <w:tcW w:w="6657" w:type="dxa"/>
          </w:tcPr>
          <w:p w14:paraId="6AD2DADD" w14:textId="77777777" w:rsidR="00331268" w:rsidRDefault="00331268"/>
          <w:p w14:paraId="031BA570" w14:textId="77777777" w:rsidR="00331268" w:rsidRDefault="00331268"/>
        </w:tc>
        <w:tc>
          <w:tcPr>
            <w:tcW w:w="1417" w:type="dxa"/>
          </w:tcPr>
          <w:p w14:paraId="56A66EE3" w14:textId="77777777" w:rsidR="00331268" w:rsidRDefault="00331268"/>
        </w:tc>
      </w:tr>
      <w:tr w:rsidR="00331268" w14:paraId="0B575B2F" w14:textId="77777777" w:rsidTr="00A82A48">
        <w:tc>
          <w:tcPr>
            <w:tcW w:w="1276" w:type="dxa"/>
          </w:tcPr>
          <w:p w14:paraId="69C1DF56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2</w:t>
            </w:r>
          </w:p>
        </w:tc>
        <w:tc>
          <w:tcPr>
            <w:tcW w:w="6657" w:type="dxa"/>
          </w:tcPr>
          <w:p w14:paraId="4DA1DA61" w14:textId="77777777" w:rsidR="00331268" w:rsidRDefault="00331268"/>
          <w:p w14:paraId="5543A9E8" w14:textId="77777777" w:rsidR="00331268" w:rsidRDefault="00331268"/>
        </w:tc>
        <w:tc>
          <w:tcPr>
            <w:tcW w:w="1417" w:type="dxa"/>
          </w:tcPr>
          <w:p w14:paraId="1FDA0DFD" w14:textId="77777777" w:rsidR="00331268" w:rsidRDefault="00331268"/>
        </w:tc>
      </w:tr>
      <w:tr w:rsidR="00331268" w14:paraId="74825CBE" w14:textId="77777777" w:rsidTr="00A82A48">
        <w:tc>
          <w:tcPr>
            <w:tcW w:w="1276" w:type="dxa"/>
          </w:tcPr>
          <w:p w14:paraId="3151DD5C" w14:textId="77777777" w:rsidR="00331268" w:rsidRPr="00331268" w:rsidRDefault="00331268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1</w:t>
            </w:r>
          </w:p>
        </w:tc>
        <w:tc>
          <w:tcPr>
            <w:tcW w:w="6657" w:type="dxa"/>
          </w:tcPr>
          <w:p w14:paraId="2CA5F09C" w14:textId="77777777" w:rsidR="00331268" w:rsidRDefault="00331268"/>
          <w:p w14:paraId="750C5082" w14:textId="77777777" w:rsidR="00331268" w:rsidRDefault="00331268"/>
        </w:tc>
        <w:tc>
          <w:tcPr>
            <w:tcW w:w="1417" w:type="dxa"/>
          </w:tcPr>
          <w:p w14:paraId="74798223" w14:textId="77777777" w:rsidR="00331268" w:rsidRDefault="00331268"/>
        </w:tc>
      </w:tr>
    </w:tbl>
    <w:p w14:paraId="482CD1BF" w14:textId="77777777" w:rsidR="00A82A48" w:rsidRDefault="00A82A48"/>
    <w:p w14:paraId="7A775570" w14:textId="77777777" w:rsidR="00A82A48" w:rsidRDefault="00A82A48"/>
    <w:p w14:paraId="4F15ADB6" w14:textId="77777777" w:rsidR="00A82A48" w:rsidRDefault="00A82A48"/>
    <w:p w14:paraId="0DB5FB0F" w14:textId="77777777" w:rsidR="00A82A48" w:rsidRDefault="00A82A48"/>
    <w:p w14:paraId="196D1D0F" w14:textId="77777777" w:rsidR="00A82A48" w:rsidRDefault="00A82A48"/>
    <w:p w14:paraId="0A007B2E" w14:textId="77777777" w:rsidR="00A82A48" w:rsidRDefault="00A82A48"/>
    <w:p w14:paraId="4F824610" w14:textId="77777777" w:rsidR="00A82A48" w:rsidRDefault="00A82A48"/>
    <w:p w14:paraId="65C65726" w14:textId="77777777" w:rsidR="008319DE" w:rsidRPr="008319DE" w:rsidRDefault="008319DE" w:rsidP="008319DE">
      <w:r w:rsidRPr="008319DE">
        <w:t>Choose your goal, identify situations that can help you reach your goal and rate each one on a scale of 1-10.</w:t>
      </w:r>
    </w:p>
    <w:p w14:paraId="53C6B00C" w14:textId="77777777" w:rsidR="00A82A48" w:rsidRDefault="00A82A48">
      <w:bookmarkStart w:id="0" w:name="_GoBack"/>
      <w:bookmarkEnd w:id="0"/>
    </w:p>
    <w:p w14:paraId="085CAD35" w14:textId="77777777" w:rsidR="00A82A48" w:rsidRDefault="00A82A48"/>
    <w:p w14:paraId="666D6C7E" w14:textId="77777777" w:rsidR="00A82A48" w:rsidRDefault="00A82A48"/>
    <w:p w14:paraId="0EE81E5B" w14:textId="77777777" w:rsidR="00A82A48" w:rsidRPr="00A82A48" w:rsidRDefault="00A82A48" w:rsidP="00A82A48">
      <w:pPr>
        <w:pBdr>
          <w:bottom w:val="single" w:sz="4" w:space="1" w:color="auto"/>
        </w:pBdr>
      </w:pPr>
      <w:r w:rsidRPr="00A82A48">
        <w:t xml:space="preserve">Goal: </w:t>
      </w:r>
    </w:p>
    <w:p w14:paraId="79E130D8" w14:textId="77777777" w:rsidR="00A82A48" w:rsidRPr="00A82A48" w:rsidRDefault="00A82A48" w:rsidP="00A82A48"/>
    <w:p w14:paraId="4F1BB99E" w14:textId="77777777" w:rsidR="00A82A48" w:rsidRDefault="00A82A48" w:rsidP="00A82A48"/>
    <w:p w14:paraId="75ACB2A5" w14:textId="77777777" w:rsidR="00A82A48" w:rsidRPr="00A82A48" w:rsidRDefault="00A82A48" w:rsidP="00A82A48"/>
    <w:p w14:paraId="7D4E5262" w14:textId="77777777" w:rsidR="00A82A48" w:rsidRPr="00A82A48" w:rsidRDefault="00A82A48" w:rsidP="00A82A48"/>
    <w:p w14:paraId="40BB6FEA" w14:textId="77777777" w:rsidR="00A82A48" w:rsidRPr="00143069" w:rsidRDefault="00A82A48" w:rsidP="00A82A48">
      <w:pPr>
        <w:jc w:val="center"/>
      </w:pPr>
      <w:r w:rsidRPr="00143069">
        <w:t>1     –     2     –     3     –     4     –     5     –     6     –     7     –     8     –     9     –     10</w:t>
      </w:r>
    </w:p>
    <w:p w14:paraId="71C136A7" w14:textId="77777777" w:rsidR="00A82A48" w:rsidRDefault="00A82A48" w:rsidP="00A82A48">
      <w:pPr>
        <w:jc w:val="center"/>
      </w:pPr>
      <w:r w:rsidRPr="00143069">
        <w:t>No Fear</w:t>
      </w:r>
      <w:r w:rsidRPr="00143069">
        <w:tab/>
      </w:r>
      <w:r w:rsidRPr="00143069">
        <w:tab/>
      </w:r>
      <w:r w:rsidRPr="00143069">
        <w:tab/>
        <w:t>Moderate Fear</w:t>
      </w:r>
      <w:r w:rsidRPr="00143069">
        <w:tab/>
      </w:r>
      <w:r w:rsidRPr="00143069">
        <w:tab/>
      </w:r>
      <w:r w:rsidRPr="00143069">
        <w:tab/>
        <w:t>Extreme Fear</w:t>
      </w:r>
    </w:p>
    <w:p w14:paraId="1C5A8BEC" w14:textId="77777777" w:rsidR="00A82A48" w:rsidRDefault="00A82A48" w:rsidP="00A82A48"/>
    <w:p w14:paraId="58B69BE6" w14:textId="77777777" w:rsidR="00A82A48" w:rsidRDefault="00A82A48" w:rsidP="00A82A48"/>
    <w:p w14:paraId="7087A51D" w14:textId="77777777" w:rsidR="00A82A48" w:rsidRDefault="00A82A48" w:rsidP="00A82A48"/>
    <w:p w14:paraId="1ED62C38" w14:textId="77777777" w:rsidR="00A82A48" w:rsidRDefault="00A82A48" w:rsidP="00A82A4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single" w:sz="24" w:space="0" w:color="FF0000"/>
        </w:tblBorders>
        <w:tblLook w:val="04A0" w:firstRow="1" w:lastRow="0" w:firstColumn="1" w:lastColumn="0" w:noHBand="0" w:noVBand="1"/>
      </w:tblPr>
      <w:tblGrid>
        <w:gridCol w:w="1276"/>
        <w:gridCol w:w="6657"/>
        <w:gridCol w:w="1417"/>
      </w:tblGrid>
      <w:tr w:rsidR="00A82A48" w14:paraId="22D265D2" w14:textId="77777777" w:rsidTr="002B1A3C">
        <w:tc>
          <w:tcPr>
            <w:tcW w:w="1276" w:type="dxa"/>
          </w:tcPr>
          <w:p w14:paraId="196B1C5D" w14:textId="77777777" w:rsidR="00A82A48" w:rsidRDefault="00A82A48" w:rsidP="002B1A3C">
            <w:r>
              <w:t>Step</w:t>
            </w:r>
          </w:p>
        </w:tc>
        <w:tc>
          <w:tcPr>
            <w:tcW w:w="6657" w:type="dxa"/>
          </w:tcPr>
          <w:p w14:paraId="3D2BE238" w14:textId="77777777" w:rsidR="00A82A48" w:rsidRDefault="00A82A48" w:rsidP="002B1A3C">
            <w:pPr>
              <w:jc w:val="center"/>
            </w:pPr>
            <w:r>
              <w:t>Situation</w:t>
            </w:r>
          </w:p>
        </w:tc>
        <w:tc>
          <w:tcPr>
            <w:tcW w:w="1417" w:type="dxa"/>
          </w:tcPr>
          <w:p w14:paraId="57924E4B" w14:textId="77777777" w:rsidR="00A82A48" w:rsidRDefault="00A82A48" w:rsidP="002B1A3C">
            <w:r>
              <w:t>Fear Rating (1- 10)</w:t>
            </w:r>
          </w:p>
        </w:tc>
      </w:tr>
      <w:tr w:rsidR="00A82A48" w14:paraId="6E7BC072" w14:textId="77777777" w:rsidTr="002B1A3C">
        <w:tc>
          <w:tcPr>
            <w:tcW w:w="1276" w:type="dxa"/>
          </w:tcPr>
          <w:p w14:paraId="7C98E335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10</w:t>
            </w:r>
          </w:p>
        </w:tc>
        <w:tc>
          <w:tcPr>
            <w:tcW w:w="6657" w:type="dxa"/>
          </w:tcPr>
          <w:p w14:paraId="105151C2" w14:textId="77777777" w:rsidR="00A82A48" w:rsidRDefault="00A82A48" w:rsidP="002B1A3C"/>
          <w:p w14:paraId="1ABA295D" w14:textId="77777777" w:rsidR="00A82A48" w:rsidRDefault="00A82A48" w:rsidP="002B1A3C"/>
        </w:tc>
        <w:tc>
          <w:tcPr>
            <w:tcW w:w="1417" w:type="dxa"/>
          </w:tcPr>
          <w:p w14:paraId="72D19CDD" w14:textId="77777777" w:rsidR="00A82A48" w:rsidRDefault="00A82A48" w:rsidP="002B1A3C"/>
        </w:tc>
      </w:tr>
      <w:tr w:rsidR="00A82A48" w14:paraId="110658D7" w14:textId="77777777" w:rsidTr="002B1A3C">
        <w:tc>
          <w:tcPr>
            <w:tcW w:w="1276" w:type="dxa"/>
          </w:tcPr>
          <w:p w14:paraId="1C92C07D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9</w:t>
            </w:r>
          </w:p>
        </w:tc>
        <w:tc>
          <w:tcPr>
            <w:tcW w:w="6657" w:type="dxa"/>
          </w:tcPr>
          <w:p w14:paraId="44EF449D" w14:textId="77777777" w:rsidR="00A82A48" w:rsidRDefault="00A82A48" w:rsidP="002B1A3C"/>
          <w:p w14:paraId="2A2826A2" w14:textId="77777777" w:rsidR="00A82A48" w:rsidRDefault="00A82A48" w:rsidP="002B1A3C"/>
        </w:tc>
        <w:tc>
          <w:tcPr>
            <w:tcW w:w="1417" w:type="dxa"/>
          </w:tcPr>
          <w:p w14:paraId="615EE865" w14:textId="77777777" w:rsidR="00A82A48" w:rsidRDefault="00A82A48" w:rsidP="002B1A3C"/>
        </w:tc>
      </w:tr>
      <w:tr w:rsidR="00A82A48" w14:paraId="7B2E1A8E" w14:textId="77777777" w:rsidTr="002B1A3C">
        <w:tc>
          <w:tcPr>
            <w:tcW w:w="1276" w:type="dxa"/>
          </w:tcPr>
          <w:p w14:paraId="3B8AE408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8</w:t>
            </w:r>
          </w:p>
        </w:tc>
        <w:tc>
          <w:tcPr>
            <w:tcW w:w="6657" w:type="dxa"/>
          </w:tcPr>
          <w:p w14:paraId="5A5ADC06" w14:textId="77777777" w:rsidR="00A82A48" w:rsidRDefault="00A82A48" w:rsidP="002B1A3C"/>
          <w:p w14:paraId="6AB7B934" w14:textId="77777777" w:rsidR="00A82A48" w:rsidRDefault="00A82A48" w:rsidP="002B1A3C"/>
        </w:tc>
        <w:tc>
          <w:tcPr>
            <w:tcW w:w="1417" w:type="dxa"/>
          </w:tcPr>
          <w:p w14:paraId="2548F6BB" w14:textId="77777777" w:rsidR="00A82A48" w:rsidRDefault="00A82A48" w:rsidP="002B1A3C"/>
        </w:tc>
      </w:tr>
      <w:tr w:rsidR="00A82A48" w14:paraId="335DB749" w14:textId="77777777" w:rsidTr="002B1A3C">
        <w:tc>
          <w:tcPr>
            <w:tcW w:w="1276" w:type="dxa"/>
          </w:tcPr>
          <w:p w14:paraId="32BDA363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7</w:t>
            </w:r>
          </w:p>
        </w:tc>
        <w:tc>
          <w:tcPr>
            <w:tcW w:w="6657" w:type="dxa"/>
          </w:tcPr>
          <w:p w14:paraId="3031D2B9" w14:textId="77777777" w:rsidR="00A82A48" w:rsidRDefault="00A82A48" w:rsidP="002B1A3C"/>
          <w:p w14:paraId="026DE12C" w14:textId="77777777" w:rsidR="00A82A48" w:rsidRDefault="00A82A48" w:rsidP="002B1A3C"/>
        </w:tc>
        <w:tc>
          <w:tcPr>
            <w:tcW w:w="1417" w:type="dxa"/>
          </w:tcPr>
          <w:p w14:paraId="4C63FFEB" w14:textId="77777777" w:rsidR="00A82A48" w:rsidRDefault="00A82A48" w:rsidP="002B1A3C"/>
        </w:tc>
      </w:tr>
      <w:tr w:rsidR="00A82A48" w14:paraId="796A7070" w14:textId="77777777" w:rsidTr="002B1A3C">
        <w:tc>
          <w:tcPr>
            <w:tcW w:w="1276" w:type="dxa"/>
          </w:tcPr>
          <w:p w14:paraId="2D4D3EFE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6</w:t>
            </w:r>
          </w:p>
        </w:tc>
        <w:tc>
          <w:tcPr>
            <w:tcW w:w="6657" w:type="dxa"/>
          </w:tcPr>
          <w:p w14:paraId="07765717" w14:textId="77777777" w:rsidR="00A82A48" w:rsidRDefault="00A82A48" w:rsidP="002B1A3C"/>
          <w:p w14:paraId="61F7C566" w14:textId="77777777" w:rsidR="00A82A48" w:rsidRDefault="00A82A48" w:rsidP="002B1A3C"/>
        </w:tc>
        <w:tc>
          <w:tcPr>
            <w:tcW w:w="1417" w:type="dxa"/>
          </w:tcPr>
          <w:p w14:paraId="795CD529" w14:textId="77777777" w:rsidR="00A82A48" w:rsidRDefault="00A82A48" w:rsidP="002B1A3C"/>
        </w:tc>
      </w:tr>
      <w:tr w:rsidR="00A82A48" w14:paraId="528EED21" w14:textId="77777777" w:rsidTr="002B1A3C">
        <w:tc>
          <w:tcPr>
            <w:tcW w:w="1276" w:type="dxa"/>
          </w:tcPr>
          <w:p w14:paraId="03688448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5</w:t>
            </w:r>
          </w:p>
        </w:tc>
        <w:tc>
          <w:tcPr>
            <w:tcW w:w="6657" w:type="dxa"/>
          </w:tcPr>
          <w:p w14:paraId="5BA780EA" w14:textId="77777777" w:rsidR="00A82A48" w:rsidRDefault="00A82A48" w:rsidP="002B1A3C"/>
          <w:p w14:paraId="44098B24" w14:textId="77777777" w:rsidR="00A82A48" w:rsidRDefault="00A82A48" w:rsidP="002B1A3C"/>
        </w:tc>
        <w:tc>
          <w:tcPr>
            <w:tcW w:w="1417" w:type="dxa"/>
          </w:tcPr>
          <w:p w14:paraId="3D2BC0C4" w14:textId="77777777" w:rsidR="00A82A48" w:rsidRDefault="00A82A48" w:rsidP="002B1A3C"/>
        </w:tc>
      </w:tr>
      <w:tr w:rsidR="00A82A48" w14:paraId="63930A10" w14:textId="77777777" w:rsidTr="002B1A3C">
        <w:tc>
          <w:tcPr>
            <w:tcW w:w="1276" w:type="dxa"/>
          </w:tcPr>
          <w:p w14:paraId="502BE13B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4</w:t>
            </w:r>
          </w:p>
        </w:tc>
        <w:tc>
          <w:tcPr>
            <w:tcW w:w="6657" w:type="dxa"/>
          </w:tcPr>
          <w:p w14:paraId="3E6C70E5" w14:textId="77777777" w:rsidR="00A82A48" w:rsidRDefault="00A82A48" w:rsidP="002B1A3C"/>
          <w:p w14:paraId="6133E093" w14:textId="77777777" w:rsidR="00A82A48" w:rsidRDefault="00A82A48" w:rsidP="002B1A3C"/>
        </w:tc>
        <w:tc>
          <w:tcPr>
            <w:tcW w:w="1417" w:type="dxa"/>
          </w:tcPr>
          <w:p w14:paraId="1E3B4A03" w14:textId="77777777" w:rsidR="00A82A48" w:rsidRDefault="00A82A48" w:rsidP="002B1A3C"/>
        </w:tc>
      </w:tr>
      <w:tr w:rsidR="00A82A48" w14:paraId="7918B17E" w14:textId="77777777" w:rsidTr="002B1A3C">
        <w:tc>
          <w:tcPr>
            <w:tcW w:w="1276" w:type="dxa"/>
          </w:tcPr>
          <w:p w14:paraId="1AF5F1C4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3</w:t>
            </w:r>
          </w:p>
        </w:tc>
        <w:tc>
          <w:tcPr>
            <w:tcW w:w="6657" w:type="dxa"/>
          </w:tcPr>
          <w:p w14:paraId="68489988" w14:textId="77777777" w:rsidR="00A82A48" w:rsidRDefault="00A82A48" w:rsidP="002B1A3C"/>
          <w:p w14:paraId="0B017776" w14:textId="77777777" w:rsidR="00A82A48" w:rsidRDefault="00A82A48" w:rsidP="002B1A3C"/>
        </w:tc>
        <w:tc>
          <w:tcPr>
            <w:tcW w:w="1417" w:type="dxa"/>
          </w:tcPr>
          <w:p w14:paraId="5250995F" w14:textId="77777777" w:rsidR="00A82A48" w:rsidRDefault="00A82A48" w:rsidP="002B1A3C"/>
        </w:tc>
      </w:tr>
      <w:tr w:rsidR="00A82A48" w14:paraId="18F61DBB" w14:textId="77777777" w:rsidTr="002B1A3C">
        <w:tc>
          <w:tcPr>
            <w:tcW w:w="1276" w:type="dxa"/>
          </w:tcPr>
          <w:p w14:paraId="435E22C3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2</w:t>
            </w:r>
          </w:p>
        </w:tc>
        <w:tc>
          <w:tcPr>
            <w:tcW w:w="6657" w:type="dxa"/>
          </w:tcPr>
          <w:p w14:paraId="0D687393" w14:textId="77777777" w:rsidR="00A82A48" w:rsidRDefault="00A82A48" w:rsidP="002B1A3C"/>
          <w:p w14:paraId="7B2694FB" w14:textId="77777777" w:rsidR="00A82A48" w:rsidRDefault="00A82A48" w:rsidP="002B1A3C"/>
        </w:tc>
        <w:tc>
          <w:tcPr>
            <w:tcW w:w="1417" w:type="dxa"/>
          </w:tcPr>
          <w:p w14:paraId="122E656F" w14:textId="77777777" w:rsidR="00A82A48" w:rsidRDefault="00A82A48" w:rsidP="002B1A3C"/>
        </w:tc>
      </w:tr>
      <w:tr w:rsidR="00A82A48" w14:paraId="5CB685E7" w14:textId="77777777" w:rsidTr="002B1A3C">
        <w:tc>
          <w:tcPr>
            <w:tcW w:w="1276" w:type="dxa"/>
          </w:tcPr>
          <w:p w14:paraId="34DF5092" w14:textId="77777777" w:rsidR="00A82A48" w:rsidRPr="00331268" w:rsidRDefault="00A82A48" w:rsidP="002B1A3C">
            <w:pPr>
              <w:rPr>
                <w:rFonts w:ascii="Apple Chancery" w:hAnsi="Apple Chancery" w:cs="Apple Chancery"/>
                <w:color w:val="FF0000"/>
              </w:rPr>
            </w:pPr>
            <w:r w:rsidRPr="00331268">
              <w:rPr>
                <w:rFonts w:ascii="Apple Chancery" w:hAnsi="Apple Chancery" w:cs="Apple Chancery" w:hint="cs"/>
                <w:color w:val="FF0000"/>
              </w:rPr>
              <w:t>Step 1</w:t>
            </w:r>
          </w:p>
        </w:tc>
        <w:tc>
          <w:tcPr>
            <w:tcW w:w="6657" w:type="dxa"/>
          </w:tcPr>
          <w:p w14:paraId="7622CF5F" w14:textId="77777777" w:rsidR="00A82A48" w:rsidRDefault="00A82A48" w:rsidP="002B1A3C"/>
          <w:p w14:paraId="307A63A7" w14:textId="77777777" w:rsidR="00A82A48" w:rsidRDefault="00A82A48" w:rsidP="002B1A3C"/>
        </w:tc>
        <w:tc>
          <w:tcPr>
            <w:tcW w:w="1417" w:type="dxa"/>
          </w:tcPr>
          <w:p w14:paraId="624DC61F" w14:textId="77777777" w:rsidR="00A82A48" w:rsidRDefault="00A82A48" w:rsidP="002B1A3C"/>
        </w:tc>
      </w:tr>
    </w:tbl>
    <w:p w14:paraId="613BC54F" w14:textId="77777777" w:rsidR="00A82A48" w:rsidRDefault="00A82A48" w:rsidP="00A82A48"/>
    <w:p w14:paraId="4D0D5219" w14:textId="77777777" w:rsidR="00A82A48" w:rsidRPr="00143069" w:rsidRDefault="00A82A48" w:rsidP="00A82A48"/>
    <w:p w14:paraId="1313603A" w14:textId="77777777" w:rsidR="00A82A48" w:rsidRPr="00143069" w:rsidRDefault="00A82A48"/>
    <w:sectPr w:rsidR="00A82A48" w:rsidRPr="00143069" w:rsidSect="000E7675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30D8C" w14:textId="77777777" w:rsidR="0003093D" w:rsidRDefault="0003093D" w:rsidP="00A82A48">
      <w:r>
        <w:separator/>
      </w:r>
    </w:p>
  </w:endnote>
  <w:endnote w:type="continuationSeparator" w:id="0">
    <w:p w14:paraId="30E1E1E5" w14:textId="77777777" w:rsidR="0003093D" w:rsidRDefault="0003093D" w:rsidP="00A82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0B808" w14:textId="77777777" w:rsidR="00A82A48" w:rsidRDefault="00A82A48" w:rsidP="00A82A48">
    <w:pPr>
      <w:pStyle w:val="Footer"/>
      <w:jc w:val="center"/>
    </w:pPr>
    <w:r>
      <w:t>Katymorincoaching.com – socialanxietyantidote.com</w:t>
    </w:r>
  </w:p>
  <w:p w14:paraId="3A110A36" w14:textId="77777777" w:rsidR="00A82A48" w:rsidRDefault="00A82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AC7F7" w14:textId="77777777" w:rsidR="0003093D" w:rsidRDefault="0003093D" w:rsidP="00A82A48">
      <w:r>
        <w:separator/>
      </w:r>
    </w:p>
  </w:footnote>
  <w:footnote w:type="continuationSeparator" w:id="0">
    <w:p w14:paraId="7B83D62E" w14:textId="77777777" w:rsidR="0003093D" w:rsidRDefault="0003093D" w:rsidP="00A82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69"/>
    <w:rsid w:val="0003093D"/>
    <w:rsid w:val="000E7675"/>
    <w:rsid w:val="00143069"/>
    <w:rsid w:val="002322AC"/>
    <w:rsid w:val="00331268"/>
    <w:rsid w:val="008319DE"/>
    <w:rsid w:val="00905395"/>
    <w:rsid w:val="009C6B3B"/>
    <w:rsid w:val="00A82A48"/>
    <w:rsid w:val="00AB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F8DC55"/>
  <w15:chartTrackingRefBased/>
  <w15:docId w15:val="{005DA714-A32C-714C-936B-95D546DE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2A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A48"/>
  </w:style>
  <w:style w:type="paragraph" w:styleId="Footer">
    <w:name w:val="footer"/>
    <w:basedOn w:val="Normal"/>
    <w:link w:val="FooterChar"/>
    <w:uiPriority w:val="99"/>
    <w:unhideWhenUsed/>
    <w:rsid w:val="00A82A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3</cp:revision>
  <dcterms:created xsi:type="dcterms:W3CDTF">2020-08-09T02:11:00Z</dcterms:created>
  <dcterms:modified xsi:type="dcterms:W3CDTF">2020-08-09T15:04:00Z</dcterms:modified>
</cp:coreProperties>
</file>