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214F" w14:paraId="54A03E57" w14:textId="77777777" w:rsidTr="00E6214F">
        <w:trPr>
          <w:trHeight w:val="699"/>
        </w:trPr>
        <w:tc>
          <w:tcPr>
            <w:tcW w:w="3116" w:type="dxa"/>
            <w:shd w:val="clear" w:color="auto" w:fill="000000" w:themeFill="text1"/>
          </w:tcPr>
          <w:p w14:paraId="35AA0428" w14:textId="77777777" w:rsidR="00E6214F" w:rsidRDefault="00E6214F">
            <w:pPr>
              <w:rPr>
                <w:color w:val="FF0000"/>
              </w:rPr>
            </w:pPr>
          </w:p>
          <w:p w14:paraId="566E3391" w14:textId="77777777" w:rsidR="00333105" w:rsidRPr="00E6214F" w:rsidRDefault="00333105">
            <w:pPr>
              <w:rPr>
                <w:color w:val="FF0000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14:paraId="5CBD34FD" w14:textId="77777777" w:rsidR="00E6214F" w:rsidRPr="00E6214F" w:rsidRDefault="00E6214F">
            <w:pPr>
              <w:rPr>
                <w:color w:val="FF0000"/>
              </w:rPr>
            </w:pPr>
            <w:r w:rsidRPr="00E6214F">
              <w:rPr>
                <w:color w:val="FF0000"/>
              </w:rPr>
              <w:t>Worrying</w:t>
            </w:r>
          </w:p>
        </w:tc>
        <w:tc>
          <w:tcPr>
            <w:tcW w:w="3117" w:type="dxa"/>
            <w:shd w:val="clear" w:color="auto" w:fill="000000" w:themeFill="text1"/>
          </w:tcPr>
          <w:p w14:paraId="61A6BCA7" w14:textId="77777777" w:rsidR="00E6214F" w:rsidRPr="00E6214F" w:rsidRDefault="00E6214F">
            <w:pPr>
              <w:rPr>
                <w:color w:val="FF0000"/>
              </w:rPr>
            </w:pPr>
            <w:r w:rsidRPr="00E6214F">
              <w:rPr>
                <w:color w:val="FF0000"/>
              </w:rPr>
              <w:t>Planning, Preparing, Problem Solving in the Present Moment</w:t>
            </w:r>
          </w:p>
        </w:tc>
      </w:tr>
      <w:tr w:rsidR="00E6214F" w14:paraId="02A91FAA" w14:textId="77777777" w:rsidTr="00E6214F">
        <w:tc>
          <w:tcPr>
            <w:tcW w:w="3116" w:type="dxa"/>
            <w:shd w:val="clear" w:color="auto" w:fill="C00000"/>
          </w:tcPr>
          <w:p w14:paraId="22846A1F" w14:textId="77777777" w:rsidR="00E6214F" w:rsidRDefault="00E6214F">
            <w:r>
              <w:t>Advantages</w:t>
            </w:r>
          </w:p>
        </w:tc>
        <w:tc>
          <w:tcPr>
            <w:tcW w:w="3117" w:type="dxa"/>
          </w:tcPr>
          <w:p w14:paraId="4BBA6260" w14:textId="77777777" w:rsidR="006262F7" w:rsidRDefault="00E6214F" w:rsidP="00E6214F">
            <w:r>
              <w:t xml:space="preserve">Helps me avoid danger </w:t>
            </w:r>
          </w:p>
          <w:p w14:paraId="4CE7EAEC" w14:textId="2E71E776" w:rsidR="00E6214F" w:rsidRDefault="00E6214F" w:rsidP="00E6214F">
            <w:r>
              <w:t>Helps me be more prepared Helps me stay on top of work Helps me feel</w:t>
            </w:r>
            <w:r w:rsidR="006262F7">
              <w:t xml:space="preserve"> </w:t>
            </w:r>
            <w:r>
              <w:t>better/productive</w:t>
            </w:r>
          </w:p>
          <w:p w14:paraId="782C3A65" w14:textId="77777777" w:rsidR="00E6214F" w:rsidRDefault="00E6214F" w:rsidP="00E6214F">
            <w:pPr>
              <w:ind w:firstLine="720"/>
            </w:pPr>
            <w:r>
              <w:t>25</w:t>
            </w:r>
          </w:p>
        </w:tc>
        <w:tc>
          <w:tcPr>
            <w:tcW w:w="3117" w:type="dxa"/>
          </w:tcPr>
          <w:p w14:paraId="6CEFEBCF" w14:textId="77777777" w:rsidR="006262F7" w:rsidRDefault="00E6214F" w:rsidP="00E6214F">
            <w:r>
              <w:t>Could save time and be faster Other people say it’s helpful. May feel better Have more energy</w:t>
            </w:r>
          </w:p>
          <w:p w14:paraId="53C92CA7" w14:textId="5C0C0D5C" w:rsidR="00E6214F" w:rsidRDefault="00E6214F" w:rsidP="00E6214F">
            <w:r>
              <w:t>Be more involved in activities</w:t>
            </w:r>
            <w:r w:rsidR="006262F7">
              <w:t xml:space="preserve"> I</w:t>
            </w:r>
            <w:r>
              <w:t xml:space="preserve"> value </w:t>
            </w:r>
          </w:p>
          <w:p w14:paraId="67C2D529" w14:textId="77777777" w:rsidR="00E6214F" w:rsidRDefault="00E6214F" w:rsidP="00E6214F">
            <w:r>
              <w:t>60</w:t>
            </w:r>
          </w:p>
          <w:p w14:paraId="38788593" w14:textId="77777777" w:rsidR="00E6214F" w:rsidRDefault="00E6214F"/>
        </w:tc>
      </w:tr>
      <w:tr w:rsidR="00E6214F" w14:paraId="0F094BD6" w14:textId="77777777" w:rsidTr="00E6214F">
        <w:tc>
          <w:tcPr>
            <w:tcW w:w="3116" w:type="dxa"/>
            <w:shd w:val="clear" w:color="auto" w:fill="C00000"/>
          </w:tcPr>
          <w:p w14:paraId="2D306645" w14:textId="77777777" w:rsidR="00E6214F" w:rsidRDefault="00E6214F">
            <w:r>
              <w:t>Disadvantages</w:t>
            </w:r>
          </w:p>
        </w:tc>
        <w:tc>
          <w:tcPr>
            <w:tcW w:w="3117" w:type="dxa"/>
          </w:tcPr>
          <w:p w14:paraId="6443859D" w14:textId="77777777" w:rsidR="006262F7" w:rsidRDefault="00E6214F" w:rsidP="00E6214F">
            <w:r>
              <w:t>Causes me pain</w:t>
            </w:r>
          </w:p>
          <w:p w14:paraId="0E6CA01A" w14:textId="77777777" w:rsidR="006262F7" w:rsidRDefault="00E6214F" w:rsidP="00E6214F">
            <w:r>
              <w:t xml:space="preserve">Takes up a lot of time </w:t>
            </w:r>
          </w:p>
          <w:p w14:paraId="121B1874" w14:textId="77777777" w:rsidR="006262F7" w:rsidRDefault="00E6214F" w:rsidP="00E6214F">
            <w:r>
              <w:t>Makes things more difficult Keeps me up at night</w:t>
            </w:r>
          </w:p>
          <w:p w14:paraId="2D7DE649" w14:textId="77777777" w:rsidR="006262F7" w:rsidRDefault="00E6214F" w:rsidP="00E6214F">
            <w:r>
              <w:t>May not be helpful Feels draining</w:t>
            </w:r>
          </w:p>
          <w:p w14:paraId="3D0CADFE" w14:textId="77777777" w:rsidR="006262F7" w:rsidRDefault="00E6214F" w:rsidP="00E6214F">
            <w:r>
              <w:t xml:space="preserve">Leads me to feel tired Prevents me from doing what I want </w:t>
            </w:r>
          </w:p>
          <w:p w14:paraId="34D030AC" w14:textId="67A8C38E" w:rsidR="00E6214F" w:rsidRDefault="006262F7" w:rsidP="00E6214F">
            <w:r>
              <w:t xml:space="preserve">                   </w:t>
            </w:r>
            <w:r w:rsidR="00E6214F">
              <w:t>75</w:t>
            </w:r>
          </w:p>
          <w:p w14:paraId="31E80B87" w14:textId="77777777" w:rsidR="00E6214F" w:rsidRDefault="00E6214F"/>
        </w:tc>
        <w:tc>
          <w:tcPr>
            <w:tcW w:w="3117" w:type="dxa"/>
          </w:tcPr>
          <w:p w14:paraId="46C5DF59" w14:textId="77777777" w:rsidR="006262F7" w:rsidRDefault="00E6214F" w:rsidP="00E6214F">
            <w:r>
              <w:t xml:space="preserve">I don’t know how. </w:t>
            </w:r>
          </w:p>
          <w:p w14:paraId="2750C537" w14:textId="77777777" w:rsidR="006262F7" w:rsidRDefault="00E6214F" w:rsidP="00E6214F">
            <w:r>
              <w:t>I could do it wrong.</w:t>
            </w:r>
          </w:p>
          <w:p w14:paraId="2E0F1A1A" w14:textId="60AA8DB2" w:rsidR="00E6214F" w:rsidRDefault="00E6214F" w:rsidP="00E6214F">
            <w:r>
              <w:t xml:space="preserve">I may feel drained anyways. May not get everything done. </w:t>
            </w:r>
          </w:p>
          <w:p w14:paraId="14692C0B" w14:textId="77777777" w:rsidR="00E6214F" w:rsidRDefault="00E6214F" w:rsidP="00E6214F"/>
          <w:p w14:paraId="21CB583F" w14:textId="77777777" w:rsidR="00E6214F" w:rsidRDefault="00E6214F" w:rsidP="00E6214F">
            <w:r>
              <w:t>40</w:t>
            </w:r>
          </w:p>
          <w:p w14:paraId="11052FD9" w14:textId="77777777" w:rsidR="00E6214F" w:rsidRDefault="00E6214F"/>
        </w:tc>
      </w:tr>
    </w:tbl>
    <w:p w14:paraId="72AF0677" w14:textId="77777777" w:rsidR="00E6214F" w:rsidRDefault="00E6214F">
      <w:bookmarkStart w:id="0" w:name="_GoBack"/>
    </w:p>
    <w:bookmarkEnd w:id="0"/>
    <w:p w14:paraId="2AC6DA32" w14:textId="0295CD6C" w:rsidR="00333105" w:rsidRPr="00333105" w:rsidRDefault="00333105" w:rsidP="00333105">
      <w:pPr>
        <w:jc w:val="center"/>
        <w:rPr>
          <w:rFonts w:ascii="Times New Roman" w:eastAsia="Times New Roman" w:hAnsi="Times New Roman" w:cs="Times New Roman"/>
          <w:b/>
        </w:rPr>
      </w:pPr>
      <w:r w:rsidRPr="00333105">
        <w:rPr>
          <w:rFonts w:ascii="Times New Roman" w:eastAsia="Times New Roman" w:hAnsi="Times New Roman" w:cs="Times New Roman"/>
          <w:b/>
        </w:rPr>
        <w:t>Using Rituals and Compulsions vs. Life Without Rituals and Compulsions</w:t>
      </w:r>
    </w:p>
    <w:p w14:paraId="3F97E623" w14:textId="77777777" w:rsidR="00E6214F" w:rsidRDefault="00E621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214F" w14:paraId="2287D40B" w14:textId="77777777" w:rsidTr="00E6214F">
        <w:tc>
          <w:tcPr>
            <w:tcW w:w="3116" w:type="dxa"/>
            <w:shd w:val="clear" w:color="auto" w:fill="000000" w:themeFill="text1"/>
          </w:tcPr>
          <w:p w14:paraId="41649D90" w14:textId="77777777" w:rsidR="00E6214F" w:rsidRPr="00E6214F" w:rsidRDefault="00E6214F" w:rsidP="00FA5338">
            <w:pPr>
              <w:rPr>
                <w:color w:val="FF0000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14:paraId="4BFD76C7" w14:textId="77777777" w:rsidR="00E6214F" w:rsidRPr="00E6214F" w:rsidRDefault="00E6214F" w:rsidP="00FA5338">
            <w:pPr>
              <w:rPr>
                <w:color w:val="FF0000"/>
              </w:rPr>
            </w:pPr>
          </w:p>
        </w:tc>
        <w:tc>
          <w:tcPr>
            <w:tcW w:w="3117" w:type="dxa"/>
            <w:shd w:val="clear" w:color="auto" w:fill="000000" w:themeFill="text1"/>
          </w:tcPr>
          <w:p w14:paraId="55C2857C" w14:textId="77777777" w:rsidR="00E6214F" w:rsidRPr="00E6214F" w:rsidRDefault="00E6214F" w:rsidP="00FA5338">
            <w:pPr>
              <w:rPr>
                <w:color w:val="FF0000"/>
              </w:rPr>
            </w:pPr>
            <w:r w:rsidRPr="00E6214F">
              <w:rPr>
                <w:color w:val="FF0000"/>
              </w:rPr>
              <w:t>Planning, Preparing, Problem Solving in the Present Moment</w:t>
            </w:r>
          </w:p>
        </w:tc>
      </w:tr>
      <w:tr w:rsidR="00E6214F" w14:paraId="064CAA68" w14:textId="77777777" w:rsidTr="00E6214F">
        <w:tc>
          <w:tcPr>
            <w:tcW w:w="3116" w:type="dxa"/>
            <w:shd w:val="clear" w:color="auto" w:fill="C00000"/>
          </w:tcPr>
          <w:p w14:paraId="4FDE7659" w14:textId="77777777" w:rsidR="00E6214F" w:rsidRDefault="00E6214F" w:rsidP="00FA5338">
            <w:r>
              <w:t>Advantages</w:t>
            </w:r>
          </w:p>
        </w:tc>
        <w:tc>
          <w:tcPr>
            <w:tcW w:w="3117" w:type="dxa"/>
          </w:tcPr>
          <w:p w14:paraId="246F11B2" w14:textId="77777777" w:rsidR="00E6214F" w:rsidRDefault="00E6214F" w:rsidP="00FA5338">
            <w:pPr>
              <w:ind w:firstLine="720"/>
            </w:pPr>
          </w:p>
          <w:p w14:paraId="54069994" w14:textId="77777777" w:rsidR="00E6214F" w:rsidRDefault="00E6214F" w:rsidP="00FA5338">
            <w:pPr>
              <w:ind w:firstLine="720"/>
            </w:pPr>
          </w:p>
          <w:p w14:paraId="1C3E9A49" w14:textId="77777777" w:rsidR="00E6214F" w:rsidRDefault="00E6214F" w:rsidP="00FA5338">
            <w:pPr>
              <w:ind w:firstLine="720"/>
            </w:pPr>
          </w:p>
          <w:p w14:paraId="28B19BFE" w14:textId="77777777" w:rsidR="00E6214F" w:rsidRDefault="00E6214F" w:rsidP="00FA5338">
            <w:pPr>
              <w:ind w:firstLine="720"/>
            </w:pPr>
          </w:p>
          <w:p w14:paraId="40BA1EF6" w14:textId="77777777" w:rsidR="00E6214F" w:rsidRDefault="00E6214F" w:rsidP="00FA5338">
            <w:pPr>
              <w:ind w:firstLine="720"/>
            </w:pPr>
          </w:p>
          <w:p w14:paraId="3F42AC58" w14:textId="77777777" w:rsidR="00E6214F" w:rsidRDefault="00E6214F" w:rsidP="00FA5338">
            <w:pPr>
              <w:ind w:firstLine="720"/>
            </w:pPr>
          </w:p>
        </w:tc>
        <w:tc>
          <w:tcPr>
            <w:tcW w:w="3117" w:type="dxa"/>
          </w:tcPr>
          <w:p w14:paraId="7BDA71CC" w14:textId="77777777" w:rsidR="00E6214F" w:rsidRDefault="00E6214F" w:rsidP="00E6214F"/>
        </w:tc>
      </w:tr>
      <w:tr w:rsidR="00E6214F" w14:paraId="286BBC61" w14:textId="77777777" w:rsidTr="00E6214F">
        <w:tc>
          <w:tcPr>
            <w:tcW w:w="3116" w:type="dxa"/>
            <w:shd w:val="clear" w:color="auto" w:fill="C00000"/>
          </w:tcPr>
          <w:p w14:paraId="4631FEAB" w14:textId="77777777" w:rsidR="00E6214F" w:rsidRDefault="00E6214F" w:rsidP="00FA5338">
            <w:r>
              <w:t>Disadvantages</w:t>
            </w:r>
          </w:p>
        </w:tc>
        <w:tc>
          <w:tcPr>
            <w:tcW w:w="3117" w:type="dxa"/>
          </w:tcPr>
          <w:p w14:paraId="0703CA61" w14:textId="77777777" w:rsidR="00E6214F" w:rsidRDefault="00E6214F" w:rsidP="00E6214F"/>
          <w:p w14:paraId="3777A010" w14:textId="77777777" w:rsidR="00E6214F" w:rsidRDefault="00E6214F" w:rsidP="00E6214F"/>
          <w:p w14:paraId="034461D4" w14:textId="77777777" w:rsidR="00E6214F" w:rsidRDefault="00E6214F" w:rsidP="00E6214F"/>
          <w:p w14:paraId="7169B796" w14:textId="77777777" w:rsidR="00E6214F" w:rsidRDefault="00E6214F" w:rsidP="00E6214F"/>
          <w:p w14:paraId="7FB4F0D3" w14:textId="77777777" w:rsidR="00E6214F" w:rsidRDefault="00E6214F" w:rsidP="00E6214F"/>
          <w:p w14:paraId="5B87BED2" w14:textId="77777777" w:rsidR="00E6214F" w:rsidRDefault="00E6214F" w:rsidP="00E6214F"/>
          <w:p w14:paraId="01B054FC" w14:textId="77777777" w:rsidR="00E6214F" w:rsidRDefault="00E6214F" w:rsidP="00E6214F"/>
        </w:tc>
        <w:tc>
          <w:tcPr>
            <w:tcW w:w="3117" w:type="dxa"/>
          </w:tcPr>
          <w:p w14:paraId="64B90117" w14:textId="77777777" w:rsidR="00E6214F" w:rsidRDefault="00E6214F" w:rsidP="00E6214F"/>
        </w:tc>
      </w:tr>
    </w:tbl>
    <w:p w14:paraId="4826AABB" w14:textId="77777777" w:rsidR="00E6214F" w:rsidRDefault="00E6214F"/>
    <w:p w14:paraId="0E70AB71" w14:textId="77777777" w:rsidR="0077620E" w:rsidRDefault="0077620E"/>
    <w:sectPr w:rsidR="0077620E" w:rsidSect="00747D4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A8BF" w14:textId="77777777" w:rsidR="007B31EF" w:rsidRDefault="007B31EF" w:rsidP="00892D16">
      <w:r>
        <w:separator/>
      </w:r>
    </w:p>
  </w:endnote>
  <w:endnote w:type="continuationSeparator" w:id="0">
    <w:p w14:paraId="2040343C" w14:textId="77777777" w:rsidR="007B31EF" w:rsidRDefault="007B31EF" w:rsidP="0089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2C830" w14:textId="1151ABEC" w:rsidR="00892D16" w:rsidRDefault="00892D16" w:rsidP="00892D16">
    <w:pPr>
      <w:pStyle w:val="Footer"/>
      <w:jc w:val="center"/>
    </w:pPr>
    <w:r>
      <w:t>Katymorincoaching.com – socialanxietyantidote.com</w:t>
    </w:r>
  </w:p>
  <w:p w14:paraId="56C2D1D9" w14:textId="77777777" w:rsidR="00892D16" w:rsidRDefault="00892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CEBF" w14:textId="77777777" w:rsidR="007B31EF" w:rsidRDefault="007B31EF" w:rsidP="00892D16">
      <w:r>
        <w:separator/>
      </w:r>
    </w:p>
  </w:footnote>
  <w:footnote w:type="continuationSeparator" w:id="0">
    <w:p w14:paraId="132B9519" w14:textId="77777777" w:rsidR="007B31EF" w:rsidRDefault="007B31EF" w:rsidP="0089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4F"/>
    <w:rsid w:val="00333105"/>
    <w:rsid w:val="006262F7"/>
    <w:rsid w:val="00747D4F"/>
    <w:rsid w:val="0077620E"/>
    <w:rsid w:val="007B31EF"/>
    <w:rsid w:val="00892D16"/>
    <w:rsid w:val="00E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B9206"/>
  <w15:chartTrackingRefBased/>
  <w15:docId w15:val="{CB0A6CDA-2F5E-804B-8B70-97907BAE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16"/>
  </w:style>
  <w:style w:type="paragraph" w:styleId="Footer">
    <w:name w:val="footer"/>
    <w:basedOn w:val="Normal"/>
    <w:link w:val="FooterChar"/>
    <w:uiPriority w:val="99"/>
    <w:unhideWhenUsed/>
    <w:rsid w:val="00892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4</cp:revision>
  <dcterms:created xsi:type="dcterms:W3CDTF">2020-06-08T00:24:00Z</dcterms:created>
  <dcterms:modified xsi:type="dcterms:W3CDTF">2020-08-09T01:53:00Z</dcterms:modified>
</cp:coreProperties>
</file>